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"Южный" г. Казань,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"Старый город" г. Тольятти, Самарская область, г. Тольятти, ул. Родины,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Автозаводское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Хрящёвское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13:20; 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14:20; 07:35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10:25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16:55; 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